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30" w:rsidRPr="00B11530" w:rsidRDefault="00DB08C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55pt;margin-top:-18.3pt;width:254.9pt;height:629.25pt;z-index:251660288;mso-width-relative:margin;mso-height-relative:margin">
            <v:textbox>
              <w:txbxContent>
                <w:p w:rsidR="00B74BB3" w:rsidRDefault="00B74BB3" w:rsidP="00B74BB3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</w:pPr>
                  <w:r w:rsidRPr="00B74BB3"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Educational Qualifications</w:t>
                  </w:r>
                </w:p>
                <w:p w:rsidR="00B74BB3" w:rsidRPr="00783985" w:rsidRDefault="00B74BB3" w:rsidP="00AF636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360" w:lineRule="atLeast"/>
                    <w:ind w:left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783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Ph</w:t>
                  </w:r>
                  <w:r w:rsidR="00B115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.D in Microbiology </w:t>
                  </w:r>
                  <w:r w:rsidRPr="00783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from </w:t>
                  </w:r>
                  <w:r w:rsidR="00B115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Bharathidasan University, Tiruchirappalli, Tamilnadu under the guidance of Dr. V. Rajesh Kannan</w:t>
                  </w:r>
                  <w:r w:rsidR="00E005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 </w:t>
                  </w:r>
                </w:p>
                <w:p w:rsidR="00210751" w:rsidRDefault="00B74BB3" w:rsidP="00AF636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360" w:lineRule="atLeast"/>
                    <w:ind w:left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B74B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Master’s Degree in </w:t>
                  </w:r>
                  <w:r w:rsidR="00B115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Microbiology</w:t>
                  </w:r>
                  <w:r w:rsidR="00767EA6" w:rsidRPr="00E005F5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en-IN" w:bidi="ml-IN"/>
                    </w:rPr>
                    <w:t xml:space="preserve"> </w:t>
                  </w:r>
                  <w:r w:rsidRPr="00B74B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from </w:t>
                  </w:r>
                  <w:r w:rsidR="00B115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 University of Calicut</w:t>
                  </w:r>
                </w:p>
                <w:p w:rsidR="00B11530" w:rsidRPr="00B11530" w:rsidRDefault="0005649A" w:rsidP="00B1153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60" w:line="360" w:lineRule="atLeast"/>
                    <w:ind w:left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Bachelo</w:t>
                  </w:r>
                  <w:r w:rsidRPr="00B74B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r’s Degree in </w:t>
                  </w:r>
                  <w:r w:rsidR="00B115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Microbiology</w:t>
                  </w:r>
                  <w:r w:rsidRPr="00E005F5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en-IN" w:bidi="ml-IN"/>
                    </w:rPr>
                    <w:t xml:space="preserve"> </w:t>
                  </w:r>
                  <w:r w:rsidRPr="00B74B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from </w:t>
                  </w:r>
                  <w:r w:rsidR="00B115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 University of Calicut</w:t>
                  </w:r>
                </w:p>
                <w:p w:rsidR="00B11530" w:rsidRPr="00783985" w:rsidRDefault="00017D75" w:rsidP="00017D75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Achievements</w:t>
                  </w:r>
                </w:p>
                <w:p w:rsidR="00783985" w:rsidRPr="00B11530" w:rsidRDefault="00B11530" w:rsidP="0078398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 w:line="360" w:lineRule="atLeast"/>
                    <w:ind w:left="48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>CSIR  -JRF - All India Rank 125</w:t>
                  </w:r>
                  <w:r w:rsidRPr="00B115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IN" w:bidi="ml-IN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 xml:space="preserve"> </w:t>
                  </w:r>
                </w:p>
                <w:p w:rsidR="00B11530" w:rsidRDefault="00B11530" w:rsidP="0078398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 w:line="360" w:lineRule="atLeast"/>
                    <w:ind w:left="48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B115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  <w:t xml:space="preserve">ICAR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  <w:t>–</w:t>
                  </w:r>
                  <w:r w:rsidRPr="00B115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  <w:t xml:space="preserve"> NET</w:t>
                  </w:r>
                </w:p>
                <w:p w:rsidR="00B11530" w:rsidRDefault="00B11530" w:rsidP="0078398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 w:line="360" w:lineRule="atLeast"/>
                    <w:ind w:left="48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  <w:t>ICMR – JRF</w:t>
                  </w:r>
                </w:p>
                <w:p w:rsidR="00B11530" w:rsidRPr="00B11530" w:rsidRDefault="00B11530" w:rsidP="00783985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 w:line="360" w:lineRule="atLeast"/>
                    <w:ind w:left="48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  <w:t>GATE</w:t>
                  </w:r>
                </w:p>
                <w:p w:rsidR="00783985" w:rsidRPr="00783985" w:rsidRDefault="00783985" w:rsidP="00783985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</w:pPr>
                  <w:r w:rsidRPr="00783985"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Teaching Experience</w:t>
                  </w:r>
                </w:p>
                <w:p w:rsidR="007F0F34" w:rsidRPr="007F0F34" w:rsidRDefault="00783985" w:rsidP="007F0F3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 w:line="360" w:lineRule="atLeast"/>
                    <w:ind w:left="48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783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 xml:space="preserve"> </w:t>
                  </w:r>
                  <w:r w:rsidR="00B115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 xml:space="preserve">6 </w:t>
                  </w:r>
                  <w:r w:rsidR="00B115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Months</w:t>
                  </w:r>
                  <w:r w:rsidRPr="00783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  <w:r w:rsidRPr="00783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of </w:t>
                  </w:r>
                  <w:r w:rsidR="00B10A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t</w:t>
                  </w:r>
                  <w:r w:rsidRPr="00783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eaching experience</w:t>
                  </w:r>
                </w:p>
                <w:p w:rsidR="007F0F34" w:rsidRDefault="007F0F34" w:rsidP="007F0F34">
                  <w:pPr>
                    <w:pStyle w:val="Heading3"/>
                    <w:shd w:val="clear" w:color="auto" w:fill="FFFFFF"/>
                    <w:spacing w:before="0" w:beforeAutospacing="0" w:after="240" w:afterAutospacing="0"/>
                    <w:rPr>
                      <w:color w:val="E80003"/>
                      <w:sz w:val="28"/>
                      <w:szCs w:val="28"/>
                    </w:rPr>
                  </w:pPr>
                  <w:r>
                    <w:rPr>
                      <w:color w:val="E80003"/>
                      <w:sz w:val="28"/>
                      <w:szCs w:val="28"/>
                    </w:rPr>
                    <w:t xml:space="preserve"> Academic Credentials</w:t>
                  </w:r>
                </w:p>
                <w:p w:rsidR="007F0F34" w:rsidRPr="00414E19" w:rsidRDefault="007F0F34" w:rsidP="007F0F34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414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 xml:space="preserve">Published </w:t>
                  </w:r>
                  <w:r w:rsidRPr="00414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>5</w:t>
                  </w:r>
                  <w:r w:rsidRPr="00414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 xml:space="preserve"> research articles and </w:t>
                  </w:r>
                  <w:r w:rsidRPr="00414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 xml:space="preserve">3 </w:t>
                  </w:r>
                  <w:r w:rsidRPr="00414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IN" w:bidi="ml-IN"/>
                    </w:rPr>
                    <w:t>book chapters (International and National)</w:t>
                  </w:r>
                </w:p>
                <w:p w:rsidR="007F0F34" w:rsidRPr="00414E19" w:rsidRDefault="007F0F34" w:rsidP="007F0F34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414E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Presented and participated in </w:t>
                  </w:r>
                  <w:r w:rsidRPr="00414E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  <w:t xml:space="preserve">13 </w:t>
                  </w:r>
                  <w:r w:rsidRPr="00414E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international and National conferences</w:t>
                  </w:r>
                </w:p>
                <w:p w:rsidR="00414E19" w:rsidRPr="00414E19" w:rsidRDefault="007F0F34" w:rsidP="00414E19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414E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Participated in </w:t>
                  </w:r>
                  <w:r w:rsidR="00414E19" w:rsidRPr="00414E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  <w:t>15</w:t>
                  </w:r>
                  <w:r w:rsidR="00414E19" w:rsidRPr="00414E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 </w:t>
                  </w:r>
                  <w:r w:rsidR="00414E19" w:rsidRP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workshop</w:t>
                  </w:r>
                  <w:r w:rsid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symposium,</w:t>
                  </w:r>
                  <w:r w:rsidR="00414E19" w:rsidRP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</w:t>
                  </w:r>
                  <w:r w:rsidR="00414E19" w:rsidRP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orientation</w:t>
                  </w:r>
                  <w:r w:rsid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programmes</w:t>
                  </w:r>
                </w:p>
                <w:p w:rsidR="00414E19" w:rsidRPr="00414E19" w:rsidRDefault="00414E19" w:rsidP="00414E19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414E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bacterial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14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genomes were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sequenced and submitted to NCBI </w:t>
                  </w:r>
                </w:p>
                <w:p w:rsidR="00783985" w:rsidRDefault="009B6550" w:rsidP="00783985">
                  <w:pPr>
                    <w:pStyle w:val="Heading3"/>
                    <w:shd w:val="clear" w:color="auto" w:fill="FFFFFF"/>
                    <w:spacing w:before="0" w:beforeAutospacing="0" w:after="240" w:afterAutospacing="0"/>
                    <w:rPr>
                      <w:color w:val="E80003"/>
                      <w:sz w:val="28"/>
                      <w:szCs w:val="28"/>
                    </w:rPr>
                  </w:pPr>
                  <w:r>
                    <w:rPr>
                      <w:color w:val="E80003"/>
                      <w:sz w:val="28"/>
                      <w:szCs w:val="28"/>
                    </w:rPr>
                    <w:t>Non Academic Credentials</w:t>
                  </w:r>
                </w:p>
                <w:p w:rsidR="007F0F34" w:rsidRPr="003B3172" w:rsidRDefault="00B11530" w:rsidP="007F0F34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 w:line="360" w:lineRule="atLeast"/>
                    <w:ind w:left="48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n-IN" w:bidi="ml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Life Time </w:t>
                  </w:r>
                  <w:r w:rsidR="007F0F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member in </w:t>
                  </w:r>
                  <w:r w:rsidR="007F0F34" w:rsidRPr="003B317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Indian Microbiologist Association</w:t>
                  </w:r>
                </w:p>
                <w:p w:rsidR="007871EB" w:rsidRPr="002C673B" w:rsidRDefault="00414E19" w:rsidP="002C673B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60" w:line="360" w:lineRule="atLeast"/>
                    <w:ind w:left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Won several awards in arts related competition at University, College and School</w:t>
                  </w:r>
                  <w:r w:rsidR="002C67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  <w:t>level</w:t>
                  </w:r>
                </w:p>
                <w:p w:rsidR="006F2A26" w:rsidRPr="00436297" w:rsidRDefault="006F2A26" w:rsidP="00783985">
                  <w:pPr>
                    <w:pStyle w:val="Heading3"/>
                    <w:shd w:val="clear" w:color="auto" w:fill="FFFFFF"/>
                    <w:spacing w:before="0" w:beforeAutospacing="0" w:after="240" w:afterAutospacing="0"/>
                    <w:rPr>
                      <w:color w:val="E80003"/>
                      <w:sz w:val="28"/>
                      <w:szCs w:val="28"/>
                    </w:rPr>
                  </w:pPr>
                </w:p>
                <w:p w:rsidR="00783985" w:rsidRPr="00B74BB3" w:rsidRDefault="00783985" w:rsidP="00783985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l-IN"/>
                    </w:rPr>
                  </w:pPr>
                </w:p>
                <w:p w:rsidR="00B74BB3" w:rsidRPr="00B74BB3" w:rsidRDefault="00B74BB3" w:rsidP="00B74BB3">
                  <w:pPr>
                    <w:shd w:val="clear" w:color="auto" w:fill="FFFFFF"/>
                    <w:spacing w:after="60" w:line="360" w:lineRule="atLeast"/>
                    <w:ind w:left="480"/>
                    <w:rPr>
                      <w:rFonts w:ascii="Helvetica" w:eastAsia="Times New Roman" w:hAnsi="Helvetica" w:cs="Times New Roman"/>
                      <w:color w:val="000000"/>
                      <w:sz w:val="18"/>
                      <w:szCs w:val="18"/>
                      <w:lang w:eastAsia="en-IN" w:bidi="ml-IN"/>
                    </w:rPr>
                  </w:pPr>
                </w:p>
                <w:p w:rsidR="00B74BB3" w:rsidRDefault="00B74BB3"/>
              </w:txbxContent>
            </v:textbox>
          </v:shape>
        </w:pict>
      </w:r>
      <w:r w:rsidR="00B11530" w:rsidRPr="00B11530">
        <w:rPr>
          <w:rFonts w:ascii="Times New Roman" w:hAnsi="Times New Roman" w:cs="Times New Roman"/>
          <w:b/>
          <w:noProof/>
          <w:sz w:val="28"/>
          <w:szCs w:val="28"/>
          <w:lang w:val="en-US" w:eastAsia="zh-TW"/>
        </w:rPr>
        <w:t xml:space="preserve">DR. Robert </w:t>
      </w:r>
      <w:r w:rsidR="00B11530">
        <w:rPr>
          <w:rFonts w:ascii="Times New Roman" w:hAnsi="Times New Roman" w:cs="Times New Roman"/>
          <w:b/>
          <w:noProof/>
          <w:sz w:val="28"/>
          <w:szCs w:val="28"/>
          <w:lang w:val="en-US" w:eastAsia="zh-TW"/>
        </w:rPr>
        <w:t>Antony A</w:t>
      </w:r>
    </w:p>
    <w:p w:rsidR="00B74BB3" w:rsidRDefault="00B74BB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6297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E01F3E">
        <w:rPr>
          <w:rFonts w:ascii="Times New Roman" w:hAnsi="Times New Roman" w:cs="Times New Roman"/>
          <w:sz w:val="28"/>
          <w:szCs w:val="28"/>
          <w:lang w:val="en-US"/>
        </w:rPr>
        <w:t>sistant</w:t>
      </w:r>
      <w:r w:rsidRPr="004362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5661" w:rsidRPr="00436297">
        <w:rPr>
          <w:rFonts w:ascii="Times New Roman" w:hAnsi="Times New Roman" w:cs="Times New Roman"/>
          <w:sz w:val="28"/>
          <w:szCs w:val="28"/>
          <w:lang w:val="en-US"/>
        </w:rPr>
        <w:t>Professor</w:t>
      </w:r>
    </w:p>
    <w:p w:rsidR="00E01F3E" w:rsidRPr="00436297" w:rsidRDefault="00E01F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Department of </w:t>
      </w:r>
      <w:r w:rsidR="00B11530">
        <w:rPr>
          <w:rFonts w:ascii="Times New Roman" w:hAnsi="Times New Roman" w:cs="Times New Roman"/>
          <w:sz w:val="28"/>
          <w:szCs w:val="28"/>
          <w:lang w:val="en-US"/>
        </w:rPr>
        <w:t>Microbiology</w:t>
      </w:r>
    </w:p>
    <w:p w:rsidR="00B74BB3" w:rsidRDefault="00ED03B0">
      <w:pPr>
        <w:rPr>
          <w:noProof/>
          <w:lang w:val="en-US"/>
        </w:rPr>
      </w:pPr>
      <w:r w:rsidRPr="00ED03B0">
        <w:rPr>
          <w:noProof/>
          <w:lang w:val="en-US"/>
        </w:rPr>
        <w:drawing>
          <wp:inline distT="0" distB="0" distL="0" distR="0">
            <wp:extent cx="1600200" cy="1774934"/>
            <wp:effectExtent l="19050" t="0" r="0" b="0"/>
            <wp:docPr id="7" name="Picture 1" descr="F:\DSC_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13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53" r="8421" b="2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7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B3" w:rsidRPr="00436297" w:rsidRDefault="00B74B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297">
        <w:rPr>
          <w:rFonts w:ascii="Times New Roman" w:hAnsi="Times New Roman" w:cs="Times New Roman"/>
          <w:sz w:val="24"/>
          <w:szCs w:val="24"/>
          <w:lang w:val="en-US"/>
        </w:rPr>
        <w:t xml:space="preserve">Ph: +91 </w:t>
      </w:r>
      <w:r w:rsidR="00B11530">
        <w:rPr>
          <w:rFonts w:ascii="Times New Roman" w:hAnsi="Times New Roman" w:cs="Times New Roman"/>
          <w:sz w:val="24"/>
          <w:szCs w:val="24"/>
          <w:lang w:val="en-US"/>
        </w:rPr>
        <w:t>8344147637</w:t>
      </w:r>
    </w:p>
    <w:p w:rsidR="00B74BB3" w:rsidRPr="00436297" w:rsidRDefault="00B74B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e-mail: </w:t>
      </w:r>
      <w:r w:rsidR="00B11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robertmicrobiology@gmail.com</w:t>
      </w:r>
    </w:p>
    <w:p w:rsidR="00B74BB3" w:rsidRDefault="00B74BB3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E80003"/>
          <w:sz w:val="24"/>
          <w:szCs w:val="24"/>
          <w:lang w:eastAsia="en-IN" w:bidi="ml-IN"/>
        </w:rPr>
      </w:pPr>
      <w:r w:rsidRPr="00B74BB3">
        <w:rPr>
          <w:rFonts w:ascii="Times New Roman" w:eastAsia="Times New Roman" w:hAnsi="Times New Roman" w:cs="Times New Roman"/>
          <w:b/>
          <w:bCs/>
          <w:color w:val="E80003"/>
          <w:sz w:val="24"/>
          <w:szCs w:val="24"/>
          <w:lang w:eastAsia="en-IN" w:bidi="ml-IN"/>
        </w:rPr>
        <w:t>Areas of Specialization</w:t>
      </w:r>
    </w:p>
    <w:p w:rsidR="00B11530" w:rsidRDefault="00B11530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  <w:t>Rhizosphere Engineering</w:t>
      </w:r>
    </w:p>
    <w:p w:rsidR="00CB4B2C" w:rsidRDefault="00B11530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  <w:t>Food and Agricultural Microbiology</w:t>
      </w:r>
    </w:p>
    <w:p w:rsidR="00CB4B2C" w:rsidRDefault="00B11530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  <w:t>Industrial Microbiology</w:t>
      </w:r>
    </w:p>
    <w:p w:rsidR="00B11530" w:rsidRDefault="00B11530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  <w:t>Environmental Microbiology</w:t>
      </w:r>
    </w:p>
    <w:p w:rsidR="00E005F5" w:rsidRPr="00CB4B2C" w:rsidRDefault="00E005F5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N" w:bidi="ml-IN"/>
        </w:rPr>
      </w:pPr>
    </w:p>
    <w:p w:rsidR="00CB4B2C" w:rsidRPr="00B74BB3" w:rsidRDefault="00CB4B2C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E80003"/>
          <w:sz w:val="24"/>
          <w:szCs w:val="24"/>
          <w:lang w:eastAsia="en-IN" w:bidi="ml-IN"/>
        </w:rPr>
      </w:pPr>
    </w:p>
    <w:p w:rsidR="00B74BB3" w:rsidRDefault="00B74BB3">
      <w:pPr>
        <w:rPr>
          <w:lang w:val="en-US"/>
        </w:rPr>
      </w:pPr>
    </w:p>
    <w:p w:rsidR="003B7A30" w:rsidRDefault="003B7A30">
      <w:pPr>
        <w:rPr>
          <w:lang w:val="en-US"/>
        </w:rPr>
      </w:pPr>
    </w:p>
    <w:p w:rsidR="00A64897" w:rsidRDefault="00A64897">
      <w:pPr>
        <w:rPr>
          <w:lang w:val="en-US"/>
        </w:rPr>
      </w:pPr>
    </w:p>
    <w:p w:rsidR="00A64897" w:rsidRDefault="00A64897">
      <w:pPr>
        <w:rPr>
          <w:lang w:val="en-US"/>
        </w:rPr>
      </w:pPr>
    </w:p>
    <w:p w:rsidR="00A64897" w:rsidRDefault="00A64897">
      <w:pPr>
        <w:rPr>
          <w:lang w:val="en-US"/>
        </w:rPr>
      </w:pPr>
    </w:p>
    <w:p w:rsidR="00A64897" w:rsidRDefault="00A64897">
      <w:pPr>
        <w:rPr>
          <w:lang w:val="en-US"/>
        </w:rPr>
      </w:pPr>
    </w:p>
    <w:p w:rsidR="00A64897" w:rsidRDefault="00A64897">
      <w:pPr>
        <w:rPr>
          <w:lang w:val="en-US"/>
        </w:rPr>
      </w:pPr>
    </w:p>
    <w:p w:rsidR="00A64897" w:rsidRDefault="00A64897">
      <w:pPr>
        <w:rPr>
          <w:lang w:val="en-US"/>
        </w:rPr>
      </w:pPr>
    </w:p>
    <w:p w:rsidR="00A16F19" w:rsidRDefault="00A64897">
      <w:pPr>
        <w:rPr>
          <w:lang w:val="en-US"/>
        </w:rPr>
      </w:pPr>
      <w:r>
        <w:rPr>
          <w:lang w:val="en-US"/>
        </w:rPr>
        <w:tab/>
      </w:r>
    </w:p>
    <w:sectPr w:rsidR="00A16F19" w:rsidSect="007579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D05"/>
    <w:multiLevelType w:val="hybridMultilevel"/>
    <w:tmpl w:val="3DA2C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2183"/>
    <w:multiLevelType w:val="hybridMultilevel"/>
    <w:tmpl w:val="A98A9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1128"/>
    <w:multiLevelType w:val="multilevel"/>
    <w:tmpl w:val="C19C1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13541"/>
    <w:multiLevelType w:val="multilevel"/>
    <w:tmpl w:val="7D62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31023"/>
    <w:multiLevelType w:val="multilevel"/>
    <w:tmpl w:val="A8EAA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B7A30"/>
    <w:rsid w:val="00017D75"/>
    <w:rsid w:val="000316AD"/>
    <w:rsid w:val="0005649A"/>
    <w:rsid w:val="000F57D3"/>
    <w:rsid w:val="00112D7C"/>
    <w:rsid w:val="00136514"/>
    <w:rsid w:val="001629D5"/>
    <w:rsid w:val="00210751"/>
    <w:rsid w:val="002A0CF0"/>
    <w:rsid w:val="002C673B"/>
    <w:rsid w:val="0037783F"/>
    <w:rsid w:val="00396530"/>
    <w:rsid w:val="003975AD"/>
    <w:rsid w:val="003B3172"/>
    <w:rsid w:val="003B7A30"/>
    <w:rsid w:val="00414E19"/>
    <w:rsid w:val="00436297"/>
    <w:rsid w:val="00466079"/>
    <w:rsid w:val="00472CCA"/>
    <w:rsid w:val="004B6B12"/>
    <w:rsid w:val="00556802"/>
    <w:rsid w:val="0059451C"/>
    <w:rsid w:val="005C50D9"/>
    <w:rsid w:val="005E4EA9"/>
    <w:rsid w:val="00616486"/>
    <w:rsid w:val="006D3CC0"/>
    <w:rsid w:val="006F2A26"/>
    <w:rsid w:val="006F3ED5"/>
    <w:rsid w:val="007579B9"/>
    <w:rsid w:val="00767EA6"/>
    <w:rsid w:val="00783985"/>
    <w:rsid w:val="007871EB"/>
    <w:rsid w:val="007E086E"/>
    <w:rsid w:val="007F0F34"/>
    <w:rsid w:val="00890691"/>
    <w:rsid w:val="008A2057"/>
    <w:rsid w:val="008F3387"/>
    <w:rsid w:val="009261E4"/>
    <w:rsid w:val="00972FE1"/>
    <w:rsid w:val="009B6550"/>
    <w:rsid w:val="009C5661"/>
    <w:rsid w:val="009F48C2"/>
    <w:rsid w:val="00A16F19"/>
    <w:rsid w:val="00A64897"/>
    <w:rsid w:val="00A74A3C"/>
    <w:rsid w:val="00AF6369"/>
    <w:rsid w:val="00B10AE2"/>
    <w:rsid w:val="00B11530"/>
    <w:rsid w:val="00B74BB3"/>
    <w:rsid w:val="00CB4B2C"/>
    <w:rsid w:val="00CD2384"/>
    <w:rsid w:val="00CD63F5"/>
    <w:rsid w:val="00D95FEE"/>
    <w:rsid w:val="00DB08C6"/>
    <w:rsid w:val="00DF42BC"/>
    <w:rsid w:val="00E005F5"/>
    <w:rsid w:val="00E01F3E"/>
    <w:rsid w:val="00E50781"/>
    <w:rsid w:val="00E53F08"/>
    <w:rsid w:val="00ED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B9"/>
  </w:style>
  <w:style w:type="paragraph" w:styleId="Heading3">
    <w:name w:val="heading 3"/>
    <w:basedOn w:val="Normal"/>
    <w:link w:val="Heading3Char"/>
    <w:uiPriority w:val="9"/>
    <w:qFormat/>
    <w:rsid w:val="00B74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74BB3"/>
    <w:rPr>
      <w:rFonts w:ascii="Times New Roman" w:eastAsia="Times New Roman" w:hAnsi="Times New Roman" w:cs="Times New Roman"/>
      <w:b/>
      <w:bCs/>
      <w:sz w:val="27"/>
      <w:szCs w:val="27"/>
      <w:lang w:eastAsia="en-IN" w:bidi="ml-IN"/>
    </w:rPr>
  </w:style>
  <w:style w:type="paragraph" w:styleId="ListParagraph">
    <w:name w:val="List Paragraph"/>
    <w:basedOn w:val="Normal"/>
    <w:uiPriority w:val="34"/>
    <w:qFormat/>
    <w:rsid w:val="007839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3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user</cp:lastModifiedBy>
  <cp:revision>2</cp:revision>
  <dcterms:created xsi:type="dcterms:W3CDTF">2018-12-20T11:38:00Z</dcterms:created>
  <dcterms:modified xsi:type="dcterms:W3CDTF">2018-12-20T11:38:00Z</dcterms:modified>
</cp:coreProperties>
</file>